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55"/>
        <w:gridCol w:w="4516"/>
      </w:tblGrid>
      <w:tr w:rsidR="00E12B74" w:rsidRPr="005A7DEF" w:rsidTr="002D3801">
        <w:trPr>
          <w:trHeight w:val="1438"/>
        </w:trPr>
        <w:tc>
          <w:tcPr>
            <w:tcW w:w="5055" w:type="dxa"/>
          </w:tcPr>
          <w:p w:rsidR="00E12B74" w:rsidRPr="005A5815" w:rsidRDefault="00E12B74" w:rsidP="002D38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Согласовано</w:t>
            </w:r>
          </w:p>
          <w:p w:rsidR="00E12B74" w:rsidRPr="005A7DEF" w:rsidRDefault="00E12B74" w:rsidP="002D38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директора МБОУ ДПОС «УМЦ» </w:t>
            </w:r>
            <w:proofErr w:type="spellStart"/>
            <w:r>
              <w:rPr>
                <w:sz w:val="22"/>
                <w:szCs w:val="22"/>
              </w:rPr>
              <w:t>Энгельсского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</w:p>
          <w:p w:rsidR="00E12B74" w:rsidRPr="005A7DEF" w:rsidRDefault="00E12B74" w:rsidP="002D38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_____________________О.М. Власова</w:t>
            </w:r>
          </w:p>
          <w:p w:rsidR="00E12B74" w:rsidRPr="005A7DEF" w:rsidRDefault="00E12B74" w:rsidP="002D3801">
            <w:pPr>
              <w:jc w:val="center"/>
              <w:rPr>
                <w:sz w:val="22"/>
                <w:szCs w:val="22"/>
              </w:rPr>
            </w:pPr>
            <w:r w:rsidRPr="005A7DEF">
              <w:rPr>
                <w:sz w:val="22"/>
                <w:szCs w:val="22"/>
              </w:rPr>
              <w:t>«_____</w:t>
            </w:r>
            <w:r>
              <w:rPr>
                <w:sz w:val="22"/>
                <w:szCs w:val="22"/>
              </w:rPr>
              <w:t>» ___________________2012</w:t>
            </w:r>
            <w:r w:rsidRPr="005A7DE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516" w:type="dxa"/>
          </w:tcPr>
          <w:p w:rsidR="00E12B74" w:rsidRPr="005A5815" w:rsidRDefault="00E12B74" w:rsidP="002D38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Утверждаю</w:t>
            </w:r>
          </w:p>
          <w:p w:rsidR="00E12B74" w:rsidRPr="005A7DEF" w:rsidRDefault="00E12B74" w:rsidP="002D38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МБОУ ДПОС «УМЦ» </w:t>
            </w:r>
            <w:proofErr w:type="spellStart"/>
            <w:r>
              <w:rPr>
                <w:sz w:val="22"/>
                <w:szCs w:val="22"/>
              </w:rPr>
              <w:t>Энгельсского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</w:p>
          <w:p w:rsidR="00E12B74" w:rsidRPr="005A7DEF" w:rsidRDefault="00E12B74" w:rsidP="002D38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 Н.П. Князева</w:t>
            </w:r>
          </w:p>
          <w:p w:rsidR="00E12B74" w:rsidRPr="005A7DEF" w:rsidRDefault="00E12B74" w:rsidP="002D38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«_______» _____________ 2012</w:t>
            </w:r>
            <w:r w:rsidRPr="005A7DEF">
              <w:rPr>
                <w:sz w:val="22"/>
                <w:szCs w:val="22"/>
              </w:rPr>
              <w:t xml:space="preserve"> г.</w:t>
            </w:r>
          </w:p>
        </w:tc>
      </w:tr>
    </w:tbl>
    <w:p w:rsidR="00E12B74" w:rsidRDefault="00E12B74" w:rsidP="00E12B74">
      <w:pPr>
        <w:jc w:val="center"/>
        <w:rPr>
          <w:b/>
        </w:rPr>
      </w:pPr>
    </w:p>
    <w:p w:rsidR="00E12B74" w:rsidRDefault="00E12B74" w:rsidP="00E12B74">
      <w:pPr>
        <w:jc w:val="center"/>
        <w:rPr>
          <w:b/>
        </w:rPr>
      </w:pPr>
    </w:p>
    <w:p w:rsidR="00E12B74" w:rsidRDefault="00E12B74" w:rsidP="00E12B74">
      <w:pPr>
        <w:jc w:val="center"/>
        <w:rPr>
          <w:b/>
        </w:rPr>
      </w:pPr>
    </w:p>
    <w:p w:rsidR="009F52AE" w:rsidRDefault="009F52AE" w:rsidP="00E12B74">
      <w:pPr>
        <w:jc w:val="center"/>
        <w:rPr>
          <w:b/>
        </w:rPr>
      </w:pPr>
    </w:p>
    <w:p w:rsidR="009F52AE" w:rsidRDefault="00E12B74" w:rsidP="00E12B74">
      <w:pPr>
        <w:jc w:val="center"/>
        <w:rPr>
          <w:b/>
        </w:rPr>
      </w:pPr>
      <w:r>
        <w:rPr>
          <w:b/>
        </w:rPr>
        <w:t>Расписание занятий</w:t>
      </w:r>
    </w:p>
    <w:p w:rsidR="00504C5B" w:rsidRDefault="00E12B74" w:rsidP="00E12B74">
      <w:pPr>
        <w:rPr>
          <w:b/>
        </w:rPr>
      </w:pPr>
      <w:r>
        <w:rPr>
          <w:b/>
        </w:rPr>
        <w:t>семинара  для учителей иностранных языков</w:t>
      </w:r>
      <w:r w:rsidR="00504C5B">
        <w:rPr>
          <w:b/>
        </w:rPr>
        <w:t xml:space="preserve"> «</w:t>
      </w:r>
      <w:r w:rsidR="001E45A9">
        <w:rPr>
          <w:b/>
        </w:rPr>
        <w:t>Овладение УУД как возможность самостоятельного приобретения учащимися новых знаний, умений, компетенций</w:t>
      </w:r>
      <w:r w:rsidR="00504C5B">
        <w:rPr>
          <w:b/>
        </w:rPr>
        <w:t>».</w:t>
      </w:r>
    </w:p>
    <w:p w:rsidR="009F52AE" w:rsidRDefault="009F52AE" w:rsidP="00E12B74">
      <w:pPr>
        <w:rPr>
          <w:b/>
        </w:rPr>
      </w:pPr>
    </w:p>
    <w:p w:rsidR="00E12B74" w:rsidRDefault="00E12B74" w:rsidP="00E12B74">
      <w:pPr>
        <w:rPr>
          <w:b/>
        </w:rPr>
      </w:pPr>
      <w:r w:rsidRPr="00E90F2C">
        <w:t>Дата проведения:</w:t>
      </w:r>
      <w:r w:rsidR="001E45A9">
        <w:rPr>
          <w:b/>
        </w:rPr>
        <w:t xml:space="preserve"> 23 января 2013</w:t>
      </w:r>
      <w:r>
        <w:rPr>
          <w:b/>
        </w:rPr>
        <w:t xml:space="preserve"> года. </w:t>
      </w:r>
    </w:p>
    <w:p w:rsidR="00E12B74" w:rsidRDefault="00E12B74" w:rsidP="00E12B74">
      <w:pPr>
        <w:rPr>
          <w:b/>
        </w:rPr>
      </w:pPr>
      <w:r w:rsidRPr="00E90F2C">
        <w:t>Категория слушателей:</w:t>
      </w:r>
      <w:r>
        <w:rPr>
          <w:b/>
        </w:rPr>
        <w:t xml:space="preserve"> учителя английского</w:t>
      </w:r>
      <w:r w:rsidR="00504C5B">
        <w:rPr>
          <w:b/>
        </w:rPr>
        <w:t xml:space="preserve"> и немецкого  языков</w:t>
      </w:r>
      <w:r>
        <w:rPr>
          <w:b/>
        </w:rPr>
        <w:t>.</w:t>
      </w:r>
    </w:p>
    <w:p w:rsidR="00E12B74" w:rsidRDefault="00E12B74" w:rsidP="00E12B74">
      <w:r w:rsidRPr="00E90F2C">
        <w:t>Режим занятий:</w:t>
      </w:r>
      <w:r w:rsidR="00781206">
        <w:t xml:space="preserve"> 9.30-12.0</w:t>
      </w:r>
      <w:r>
        <w:t>0 на базе МБОУ «</w:t>
      </w:r>
      <w:r w:rsidR="001E45A9">
        <w:t>СОШ №1</w:t>
      </w:r>
      <w:r>
        <w:t>».</w:t>
      </w:r>
    </w:p>
    <w:p w:rsidR="00E12B74" w:rsidRDefault="00E12B74" w:rsidP="00E12B74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96"/>
        <w:gridCol w:w="896"/>
        <w:gridCol w:w="3321"/>
        <w:gridCol w:w="1013"/>
        <w:gridCol w:w="914"/>
        <w:gridCol w:w="2131"/>
      </w:tblGrid>
      <w:tr w:rsidR="00E12B74" w:rsidTr="002D3801">
        <w:trPr>
          <w:trHeight w:val="467"/>
        </w:trPr>
        <w:tc>
          <w:tcPr>
            <w:tcW w:w="1296" w:type="dxa"/>
            <w:vMerge w:val="restart"/>
          </w:tcPr>
          <w:p w:rsidR="00E12B74" w:rsidRDefault="00E12B74" w:rsidP="002D3801">
            <w:r>
              <w:t>Дата</w:t>
            </w:r>
          </w:p>
        </w:tc>
        <w:tc>
          <w:tcPr>
            <w:tcW w:w="896" w:type="dxa"/>
            <w:vMerge w:val="restart"/>
          </w:tcPr>
          <w:p w:rsidR="00E12B74" w:rsidRDefault="00E12B74" w:rsidP="002D3801">
            <w:r>
              <w:t>Время</w:t>
            </w:r>
          </w:p>
        </w:tc>
        <w:tc>
          <w:tcPr>
            <w:tcW w:w="3321" w:type="dxa"/>
            <w:vMerge w:val="restart"/>
          </w:tcPr>
          <w:p w:rsidR="00E12B74" w:rsidRDefault="00E12B74" w:rsidP="002D3801">
            <w:r>
              <w:t>Тема занятий</w:t>
            </w:r>
          </w:p>
        </w:tc>
        <w:tc>
          <w:tcPr>
            <w:tcW w:w="1927" w:type="dxa"/>
            <w:gridSpan w:val="2"/>
          </w:tcPr>
          <w:p w:rsidR="00E12B74" w:rsidRDefault="00E12B74" w:rsidP="002D3801">
            <w:pPr>
              <w:jc w:val="center"/>
            </w:pPr>
            <w:r>
              <w:t>Форма занятий</w:t>
            </w:r>
          </w:p>
        </w:tc>
        <w:tc>
          <w:tcPr>
            <w:tcW w:w="2131" w:type="dxa"/>
            <w:vMerge w:val="restart"/>
          </w:tcPr>
          <w:p w:rsidR="00E12B74" w:rsidRDefault="00E12B74" w:rsidP="002D3801">
            <w:r>
              <w:t>Ответственные</w:t>
            </w:r>
          </w:p>
          <w:p w:rsidR="00E12B74" w:rsidRDefault="00E12B74" w:rsidP="002D3801">
            <w:r>
              <w:t>(должность)</w:t>
            </w:r>
          </w:p>
        </w:tc>
      </w:tr>
      <w:tr w:rsidR="00E12B74" w:rsidTr="00BE5EB0">
        <w:trPr>
          <w:trHeight w:val="539"/>
        </w:trPr>
        <w:tc>
          <w:tcPr>
            <w:tcW w:w="1296" w:type="dxa"/>
            <w:vMerge/>
          </w:tcPr>
          <w:p w:rsidR="00E12B74" w:rsidRDefault="00E12B74" w:rsidP="002D3801"/>
        </w:tc>
        <w:tc>
          <w:tcPr>
            <w:tcW w:w="896" w:type="dxa"/>
            <w:vMerge/>
          </w:tcPr>
          <w:p w:rsidR="00E12B74" w:rsidRDefault="00E12B74" w:rsidP="002D3801"/>
        </w:tc>
        <w:tc>
          <w:tcPr>
            <w:tcW w:w="3321" w:type="dxa"/>
            <w:vMerge/>
          </w:tcPr>
          <w:p w:rsidR="00E12B74" w:rsidRDefault="00E12B74" w:rsidP="002D3801">
            <w:pPr>
              <w:jc w:val="center"/>
            </w:pPr>
          </w:p>
        </w:tc>
        <w:tc>
          <w:tcPr>
            <w:tcW w:w="1013" w:type="dxa"/>
            <w:shd w:val="clear" w:color="auto" w:fill="auto"/>
          </w:tcPr>
          <w:p w:rsidR="00E12B74" w:rsidRDefault="00E12B74" w:rsidP="002D3801">
            <w:pPr>
              <w:jc w:val="center"/>
            </w:pPr>
            <w:proofErr w:type="spellStart"/>
            <w:r>
              <w:t>Теорет</w:t>
            </w:r>
            <w:proofErr w:type="spellEnd"/>
            <w:r>
              <w:t>. часть</w:t>
            </w:r>
          </w:p>
        </w:tc>
        <w:tc>
          <w:tcPr>
            <w:tcW w:w="914" w:type="dxa"/>
            <w:shd w:val="clear" w:color="auto" w:fill="auto"/>
          </w:tcPr>
          <w:p w:rsidR="00E12B74" w:rsidRDefault="00E12B74" w:rsidP="002D3801">
            <w:pPr>
              <w:jc w:val="center"/>
            </w:pPr>
            <w:proofErr w:type="spellStart"/>
            <w:r>
              <w:t>практ</w:t>
            </w:r>
            <w:proofErr w:type="spellEnd"/>
            <w:r>
              <w:t xml:space="preserve">. </w:t>
            </w:r>
            <w:proofErr w:type="spellStart"/>
            <w:r>
              <w:t>зан</w:t>
            </w:r>
            <w:proofErr w:type="spellEnd"/>
            <w:r>
              <w:t>.</w:t>
            </w:r>
          </w:p>
        </w:tc>
        <w:tc>
          <w:tcPr>
            <w:tcW w:w="2131" w:type="dxa"/>
            <w:vMerge/>
          </w:tcPr>
          <w:p w:rsidR="00E12B74" w:rsidRDefault="00E12B74" w:rsidP="002D3801"/>
        </w:tc>
      </w:tr>
      <w:tr w:rsidR="00E12B74" w:rsidTr="002D3801">
        <w:tc>
          <w:tcPr>
            <w:tcW w:w="1296" w:type="dxa"/>
          </w:tcPr>
          <w:p w:rsidR="00E12B74" w:rsidRDefault="001E45A9" w:rsidP="002D3801">
            <w:r>
              <w:t>23.01.2013</w:t>
            </w:r>
          </w:p>
        </w:tc>
        <w:tc>
          <w:tcPr>
            <w:tcW w:w="896" w:type="dxa"/>
          </w:tcPr>
          <w:p w:rsidR="00E12B74" w:rsidRDefault="00E12B74" w:rsidP="002D3801">
            <w:r>
              <w:t>9.30-</w:t>
            </w:r>
          </w:p>
          <w:p w:rsidR="00E12B74" w:rsidRDefault="001E45A9" w:rsidP="002D3801">
            <w:r>
              <w:t>9.4</w:t>
            </w:r>
            <w:r w:rsidR="00E12B74">
              <w:t>0</w:t>
            </w:r>
          </w:p>
        </w:tc>
        <w:tc>
          <w:tcPr>
            <w:tcW w:w="3321" w:type="dxa"/>
          </w:tcPr>
          <w:p w:rsidR="00E12B74" w:rsidRDefault="00E12B74" w:rsidP="002D3801">
            <w:pPr>
              <w:jc w:val="both"/>
            </w:pPr>
            <w:r w:rsidRPr="00071F1E">
              <w:t xml:space="preserve">Открытие </w:t>
            </w:r>
            <w:r>
              <w:t>семинара.</w:t>
            </w:r>
          </w:p>
          <w:p w:rsidR="00E12B74" w:rsidRPr="00940E6E" w:rsidRDefault="00940E6E" w:rsidP="00940E6E">
            <w:pPr>
              <w:jc w:val="both"/>
            </w:pPr>
            <w:r w:rsidRPr="00940E6E">
              <w:rPr>
                <w:bCs/>
                <w:color w:val="424242"/>
              </w:rPr>
              <w:t>Научить  учиться – лозунг стандартов II поколения.</w:t>
            </w:r>
          </w:p>
        </w:tc>
        <w:tc>
          <w:tcPr>
            <w:tcW w:w="1013" w:type="dxa"/>
            <w:shd w:val="clear" w:color="auto" w:fill="auto"/>
          </w:tcPr>
          <w:p w:rsidR="00E12B74" w:rsidRDefault="00E12B74" w:rsidP="002D3801">
            <w:pPr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auto"/>
          </w:tcPr>
          <w:p w:rsidR="00E12B74" w:rsidRDefault="00E12B74" w:rsidP="002D3801"/>
        </w:tc>
        <w:tc>
          <w:tcPr>
            <w:tcW w:w="2131" w:type="dxa"/>
          </w:tcPr>
          <w:p w:rsidR="00E12B74" w:rsidRDefault="00940E6E" w:rsidP="00BE5EB0">
            <w:proofErr w:type="spellStart"/>
            <w:r>
              <w:t>Пустынникова</w:t>
            </w:r>
            <w:proofErr w:type="spellEnd"/>
            <w:r>
              <w:t xml:space="preserve"> </w:t>
            </w:r>
            <w:proofErr w:type="spellStart"/>
            <w:r>
              <w:t>И.М.,методист</w:t>
            </w:r>
            <w:proofErr w:type="spellEnd"/>
            <w:r>
              <w:t xml:space="preserve"> УМЦ</w:t>
            </w:r>
          </w:p>
        </w:tc>
      </w:tr>
      <w:tr w:rsidR="00E12B74" w:rsidTr="002D3801">
        <w:tc>
          <w:tcPr>
            <w:tcW w:w="1296" w:type="dxa"/>
          </w:tcPr>
          <w:p w:rsidR="00E12B74" w:rsidRDefault="00E12B74" w:rsidP="002D3801"/>
        </w:tc>
        <w:tc>
          <w:tcPr>
            <w:tcW w:w="896" w:type="dxa"/>
          </w:tcPr>
          <w:p w:rsidR="00E12B74" w:rsidRDefault="00940E6E" w:rsidP="002D3801">
            <w:r>
              <w:t>9.4</w:t>
            </w:r>
            <w:r w:rsidR="00E12B74">
              <w:t>0-</w:t>
            </w:r>
          </w:p>
          <w:p w:rsidR="00E12B74" w:rsidRDefault="00940E6E" w:rsidP="002D3801">
            <w:r>
              <w:t>10.1</w:t>
            </w:r>
            <w:r w:rsidR="00E12B74">
              <w:t>0</w:t>
            </w:r>
          </w:p>
          <w:p w:rsidR="00E12B74" w:rsidRDefault="00E12B74" w:rsidP="002D3801"/>
        </w:tc>
        <w:tc>
          <w:tcPr>
            <w:tcW w:w="3321" w:type="dxa"/>
          </w:tcPr>
          <w:p w:rsidR="00E12B74" w:rsidRPr="00940E6E" w:rsidRDefault="00940E6E" w:rsidP="002D3801">
            <w:pPr>
              <w:jc w:val="both"/>
            </w:pPr>
            <w:r w:rsidRPr="00940E6E">
              <w:t>Овладение УУД как возможность самостоятельного приобретения учащимися новых знаний, умений, компетенций</w:t>
            </w:r>
            <w:r>
              <w:t>.</w:t>
            </w:r>
          </w:p>
        </w:tc>
        <w:tc>
          <w:tcPr>
            <w:tcW w:w="1013" w:type="dxa"/>
            <w:shd w:val="clear" w:color="auto" w:fill="auto"/>
          </w:tcPr>
          <w:p w:rsidR="00E12B74" w:rsidRDefault="001F6550" w:rsidP="002D3801">
            <w:pPr>
              <w:jc w:val="center"/>
            </w:pPr>
            <w:r>
              <w:t>+</w:t>
            </w:r>
          </w:p>
        </w:tc>
        <w:tc>
          <w:tcPr>
            <w:tcW w:w="914" w:type="dxa"/>
            <w:shd w:val="clear" w:color="auto" w:fill="auto"/>
          </w:tcPr>
          <w:p w:rsidR="00E12B74" w:rsidRDefault="00E12B74" w:rsidP="002D3801">
            <w:pPr>
              <w:jc w:val="center"/>
            </w:pPr>
          </w:p>
        </w:tc>
        <w:tc>
          <w:tcPr>
            <w:tcW w:w="2131" w:type="dxa"/>
          </w:tcPr>
          <w:p w:rsidR="00E12B74" w:rsidRDefault="00940E6E" w:rsidP="002D3801">
            <w:proofErr w:type="spellStart"/>
            <w:r>
              <w:t>Кашичкина</w:t>
            </w:r>
            <w:proofErr w:type="spellEnd"/>
            <w:r>
              <w:t xml:space="preserve"> </w:t>
            </w:r>
            <w:proofErr w:type="spellStart"/>
            <w:r>
              <w:t>О.В.,Воеводина</w:t>
            </w:r>
            <w:proofErr w:type="spellEnd"/>
            <w:r>
              <w:t xml:space="preserve"> Е.С., учителя английского языка МБОУ «СОШ №1»</w:t>
            </w:r>
          </w:p>
        </w:tc>
      </w:tr>
      <w:tr w:rsidR="00E12B74" w:rsidTr="002D3801">
        <w:tc>
          <w:tcPr>
            <w:tcW w:w="1296" w:type="dxa"/>
          </w:tcPr>
          <w:p w:rsidR="00E12B74" w:rsidRDefault="00E12B74" w:rsidP="002D3801"/>
        </w:tc>
        <w:tc>
          <w:tcPr>
            <w:tcW w:w="896" w:type="dxa"/>
          </w:tcPr>
          <w:p w:rsidR="00E12B74" w:rsidRDefault="00940E6E" w:rsidP="002D3801">
            <w:r>
              <w:t>10.10-10.3</w:t>
            </w:r>
            <w:r w:rsidR="001F6550">
              <w:t>5</w:t>
            </w:r>
          </w:p>
        </w:tc>
        <w:tc>
          <w:tcPr>
            <w:tcW w:w="3321" w:type="dxa"/>
          </w:tcPr>
          <w:p w:rsidR="00E12B74" w:rsidRPr="00360D6F" w:rsidRDefault="00940E6E" w:rsidP="002D3801">
            <w:pPr>
              <w:jc w:val="both"/>
            </w:pPr>
            <w:r>
              <w:t>Психологический тренинг</w:t>
            </w:r>
          </w:p>
        </w:tc>
        <w:tc>
          <w:tcPr>
            <w:tcW w:w="1013" w:type="dxa"/>
            <w:shd w:val="clear" w:color="auto" w:fill="auto"/>
          </w:tcPr>
          <w:p w:rsidR="00E12B74" w:rsidRDefault="00E12B74" w:rsidP="002D3801">
            <w:pPr>
              <w:jc w:val="center"/>
            </w:pPr>
          </w:p>
        </w:tc>
        <w:tc>
          <w:tcPr>
            <w:tcW w:w="914" w:type="dxa"/>
            <w:shd w:val="clear" w:color="auto" w:fill="auto"/>
          </w:tcPr>
          <w:p w:rsidR="00E12B74" w:rsidRDefault="00360D6F" w:rsidP="002D3801">
            <w:pPr>
              <w:jc w:val="center"/>
            </w:pPr>
            <w:r>
              <w:t>+</w:t>
            </w:r>
          </w:p>
        </w:tc>
        <w:tc>
          <w:tcPr>
            <w:tcW w:w="2131" w:type="dxa"/>
          </w:tcPr>
          <w:p w:rsidR="00E12B74" w:rsidRDefault="00940E6E" w:rsidP="00940E6E">
            <w:r>
              <w:t>Воропаева Т.Н., психолог  МБОУ «СОШ №1</w:t>
            </w:r>
            <w:r w:rsidR="00360D6F">
              <w:t>»</w:t>
            </w:r>
          </w:p>
        </w:tc>
      </w:tr>
      <w:tr w:rsidR="00E12B74" w:rsidTr="002D3801">
        <w:tc>
          <w:tcPr>
            <w:tcW w:w="1296" w:type="dxa"/>
          </w:tcPr>
          <w:p w:rsidR="00E12B74" w:rsidRDefault="00E12B74" w:rsidP="002D3801"/>
        </w:tc>
        <w:tc>
          <w:tcPr>
            <w:tcW w:w="896" w:type="dxa"/>
          </w:tcPr>
          <w:p w:rsidR="00E12B74" w:rsidRDefault="00940E6E" w:rsidP="002D3801">
            <w:r>
              <w:t>10.40</w:t>
            </w:r>
            <w:r w:rsidR="00E12B74">
              <w:t>-</w:t>
            </w:r>
          </w:p>
          <w:p w:rsidR="00E12B74" w:rsidRDefault="00360D6F" w:rsidP="002D3801">
            <w:r>
              <w:t>11.2</w:t>
            </w:r>
            <w:r w:rsidR="00E12B74">
              <w:t>0</w:t>
            </w:r>
          </w:p>
        </w:tc>
        <w:tc>
          <w:tcPr>
            <w:tcW w:w="3321" w:type="dxa"/>
          </w:tcPr>
          <w:p w:rsidR="00E12B74" w:rsidRDefault="00940E6E" w:rsidP="002D3801">
            <w:pPr>
              <w:jc w:val="both"/>
            </w:pPr>
            <w:r>
              <w:t>Урок в 3</w:t>
            </w:r>
            <w:r w:rsidR="006A5843">
              <w:t xml:space="preserve"> </w:t>
            </w:r>
            <w:r>
              <w:t>классе по теме «День рождения»</w:t>
            </w:r>
            <w:r w:rsidR="00451172">
              <w:t>, УМК</w:t>
            </w:r>
            <w:r w:rsidR="00910926">
              <w:t xml:space="preserve"> «Английский с удовольствием» </w:t>
            </w:r>
            <w:r w:rsidR="00451172">
              <w:t xml:space="preserve"> </w:t>
            </w:r>
            <w:proofErr w:type="spellStart"/>
            <w:r w:rsidR="00451172">
              <w:t>Биболетовой</w:t>
            </w:r>
            <w:proofErr w:type="spellEnd"/>
            <w:r w:rsidR="00451172">
              <w:t xml:space="preserve"> М.З..</w:t>
            </w:r>
          </w:p>
          <w:p w:rsidR="00940E6E" w:rsidRDefault="00940E6E" w:rsidP="002D3801">
            <w:pPr>
              <w:jc w:val="both"/>
            </w:pPr>
          </w:p>
          <w:p w:rsidR="00940E6E" w:rsidRDefault="00940E6E" w:rsidP="002D3801">
            <w:pPr>
              <w:jc w:val="both"/>
            </w:pPr>
          </w:p>
          <w:p w:rsidR="00940E6E" w:rsidRDefault="00940E6E" w:rsidP="002D3801">
            <w:pPr>
              <w:jc w:val="both"/>
            </w:pPr>
            <w:r>
              <w:t>Урок в 5 классе по теме «Улицы</w:t>
            </w:r>
            <w:r w:rsidR="00451172">
              <w:t xml:space="preserve"> </w:t>
            </w:r>
            <w:r>
              <w:t>города»</w:t>
            </w:r>
            <w:r w:rsidR="00451172">
              <w:t>, УМК Бим И.Л..</w:t>
            </w:r>
          </w:p>
          <w:p w:rsidR="00451172" w:rsidRDefault="00451172" w:rsidP="002D3801">
            <w:pPr>
              <w:jc w:val="both"/>
            </w:pPr>
          </w:p>
          <w:p w:rsidR="00451172" w:rsidRDefault="00451172" w:rsidP="002D3801">
            <w:pPr>
              <w:jc w:val="both"/>
            </w:pPr>
          </w:p>
          <w:p w:rsidR="00451172" w:rsidRDefault="00451172" w:rsidP="002D3801">
            <w:pPr>
              <w:jc w:val="both"/>
            </w:pPr>
          </w:p>
          <w:p w:rsidR="00451172" w:rsidRPr="00451172" w:rsidRDefault="00451172" w:rsidP="002D3801">
            <w:pPr>
              <w:jc w:val="both"/>
            </w:pPr>
            <w:r>
              <w:t>Урок в 5 классе по теме «Семья», У</w:t>
            </w:r>
            <w:r w:rsidR="00910926">
              <w:t xml:space="preserve">МК «Английский в фокусе» Ваулиной </w:t>
            </w:r>
            <w:r>
              <w:t xml:space="preserve"> Ю.Е. и др. </w:t>
            </w:r>
          </w:p>
        </w:tc>
        <w:tc>
          <w:tcPr>
            <w:tcW w:w="1013" w:type="dxa"/>
            <w:shd w:val="clear" w:color="auto" w:fill="auto"/>
          </w:tcPr>
          <w:p w:rsidR="00E12B74" w:rsidRDefault="00E12B74" w:rsidP="002D3801">
            <w:pPr>
              <w:jc w:val="center"/>
            </w:pPr>
          </w:p>
        </w:tc>
        <w:tc>
          <w:tcPr>
            <w:tcW w:w="914" w:type="dxa"/>
            <w:shd w:val="clear" w:color="auto" w:fill="auto"/>
          </w:tcPr>
          <w:p w:rsidR="00E12B74" w:rsidRDefault="00E12B74" w:rsidP="002D3801">
            <w:pPr>
              <w:jc w:val="center"/>
            </w:pPr>
            <w:r>
              <w:t>+</w:t>
            </w:r>
          </w:p>
          <w:p w:rsidR="00451172" w:rsidRDefault="00451172" w:rsidP="002D3801">
            <w:pPr>
              <w:jc w:val="center"/>
            </w:pPr>
          </w:p>
          <w:p w:rsidR="00451172" w:rsidRDefault="00451172" w:rsidP="002D3801">
            <w:pPr>
              <w:jc w:val="center"/>
            </w:pPr>
          </w:p>
          <w:p w:rsidR="00451172" w:rsidRDefault="00451172" w:rsidP="002D3801">
            <w:pPr>
              <w:jc w:val="center"/>
            </w:pPr>
          </w:p>
          <w:p w:rsidR="006A5843" w:rsidRDefault="006A5843" w:rsidP="002D3801">
            <w:pPr>
              <w:jc w:val="center"/>
            </w:pPr>
          </w:p>
          <w:p w:rsidR="00451172" w:rsidRDefault="00451172" w:rsidP="002D3801">
            <w:pPr>
              <w:jc w:val="center"/>
            </w:pPr>
            <w:r>
              <w:t>+</w:t>
            </w:r>
          </w:p>
          <w:p w:rsidR="00910926" w:rsidRDefault="00910926" w:rsidP="002D3801">
            <w:pPr>
              <w:jc w:val="center"/>
            </w:pPr>
          </w:p>
          <w:p w:rsidR="00910926" w:rsidRDefault="00910926" w:rsidP="002D3801">
            <w:pPr>
              <w:jc w:val="center"/>
            </w:pPr>
          </w:p>
          <w:p w:rsidR="00910926" w:rsidRDefault="00910926" w:rsidP="002D3801">
            <w:pPr>
              <w:jc w:val="center"/>
            </w:pPr>
          </w:p>
          <w:p w:rsidR="00910926" w:rsidRDefault="00910926" w:rsidP="002D3801">
            <w:pPr>
              <w:jc w:val="center"/>
            </w:pPr>
          </w:p>
          <w:p w:rsidR="00910926" w:rsidRDefault="00910926" w:rsidP="002D3801">
            <w:pPr>
              <w:jc w:val="center"/>
            </w:pPr>
            <w:r>
              <w:t>+</w:t>
            </w:r>
          </w:p>
        </w:tc>
        <w:tc>
          <w:tcPr>
            <w:tcW w:w="2131" w:type="dxa"/>
          </w:tcPr>
          <w:p w:rsidR="00E12B74" w:rsidRDefault="00940E6E" w:rsidP="00940E6E">
            <w:proofErr w:type="spellStart"/>
            <w:r>
              <w:t>МоисееваС.И</w:t>
            </w:r>
            <w:proofErr w:type="spellEnd"/>
            <w:r w:rsidR="00360D6F">
              <w:t xml:space="preserve">., учитель </w:t>
            </w:r>
            <w:r>
              <w:t>английского языка МБОУ «СОШ №1</w:t>
            </w:r>
            <w:r w:rsidR="00360D6F">
              <w:t>»</w:t>
            </w:r>
          </w:p>
          <w:p w:rsidR="006A5843" w:rsidRDefault="006A5843" w:rsidP="00940E6E"/>
          <w:p w:rsidR="00451172" w:rsidRDefault="00451172" w:rsidP="00451172">
            <w:r>
              <w:t>Маркелова Л.В., учитель немецкого языка МБОУ «СОШ №1»</w:t>
            </w:r>
          </w:p>
          <w:p w:rsidR="00910926" w:rsidRDefault="00910926" w:rsidP="00451172"/>
          <w:p w:rsidR="00910926" w:rsidRDefault="00910926" w:rsidP="00451172">
            <w:r>
              <w:t xml:space="preserve">Савченко Е.И., </w:t>
            </w:r>
            <w:r>
              <w:t>учитель английского языка МБОУ «СОШ №1»</w:t>
            </w:r>
            <w:bookmarkStart w:id="0" w:name="_GoBack"/>
            <w:bookmarkEnd w:id="0"/>
          </w:p>
          <w:p w:rsidR="00451172" w:rsidRDefault="00451172" w:rsidP="00940E6E"/>
        </w:tc>
      </w:tr>
      <w:tr w:rsidR="00CC2B7A" w:rsidTr="002D3801">
        <w:tc>
          <w:tcPr>
            <w:tcW w:w="1296" w:type="dxa"/>
          </w:tcPr>
          <w:p w:rsidR="00CC2B7A" w:rsidRDefault="00CC2B7A" w:rsidP="002D3801"/>
        </w:tc>
        <w:tc>
          <w:tcPr>
            <w:tcW w:w="896" w:type="dxa"/>
          </w:tcPr>
          <w:p w:rsidR="00CC2B7A" w:rsidRDefault="00CC2B7A" w:rsidP="002D3801">
            <w:r>
              <w:t>11.20-</w:t>
            </w:r>
          </w:p>
          <w:p w:rsidR="00CC2B7A" w:rsidRDefault="00910926" w:rsidP="002D3801">
            <w:r>
              <w:t>11.4</w:t>
            </w:r>
            <w:r w:rsidR="00CC2B7A">
              <w:t>0</w:t>
            </w:r>
          </w:p>
        </w:tc>
        <w:tc>
          <w:tcPr>
            <w:tcW w:w="3321" w:type="dxa"/>
          </w:tcPr>
          <w:p w:rsidR="00CC2B7A" w:rsidRDefault="00910926" w:rsidP="002D3801">
            <w:pPr>
              <w:jc w:val="both"/>
            </w:pPr>
            <w:r>
              <w:t>Самоанализ и анализ уроков в группах.</w:t>
            </w:r>
          </w:p>
        </w:tc>
        <w:tc>
          <w:tcPr>
            <w:tcW w:w="1013" w:type="dxa"/>
            <w:shd w:val="clear" w:color="auto" w:fill="auto"/>
          </w:tcPr>
          <w:p w:rsidR="00CC2B7A" w:rsidRDefault="00CC2B7A" w:rsidP="002D3801">
            <w:pPr>
              <w:jc w:val="center"/>
            </w:pPr>
          </w:p>
        </w:tc>
        <w:tc>
          <w:tcPr>
            <w:tcW w:w="914" w:type="dxa"/>
            <w:shd w:val="clear" w:color="auto" w:fill="auto"/>
          </w:tcPr>
          <w:p w:rsidR="00CC2B7A" w:rsidRDefault="00CC2B7A" w:rsidP="002D3801">
            <w:pPr>
              <w:jc w:val="center"/>
            </w:pPr>
            <w:r>
              <w:t>+</w:t>
            </w:r>
          </w:p>
          <w:p w:rsidR="00301E29" w:rsidRDefault="00301E29" w:rsidP="002D3801">
            <w:pPr>
              <w:jc w:val="center"/>
            </w:pPr>
          </w:p>
          <w:p w:rsidR="00301E29" w:rsidRDefault="00301E29" w:rsidP="002D3801">
            <w:pPr>
              <w:jc w:val="center"/>
            </w:pPr>
          </w:p>
          <w:p w:rsidR="00301E29" w:rsidRDefault="00301E29" w:rsidP="002D3801">
            <w:pPr>
              <w:jc w:val="center"/>
            </w:pPr>
            <w:r>
              <w:t>+</w:t>
            </w:r>
          </w:p>
          <w:p w:rsidR="00301E29" w:rsidRDefault="00301E29" w:rsidP="002D3801">
            <w:pPr>
              <w:jc w:val="center"/>
            </w:pPr>
          </w:p>
          <w:p w:rsidR="00301E29" w:rsidRDefault="00301E29" w:rsidP="002D3801">
            <w:pPr>
              <w:jc w:val="center"/>
            </w:pPr>
          </w:p>
          <w:p w:rsidR="00301E29" w:rsidRDefault="00301E29" w:rsidP="002D3801">
            <w:pPr>
              <w:jc w:val="center"/>
            </w:pPr>
          </w:p>
          <w:p w:rsidR="00301E29" w:rsidRDefault="00301E29" w:rsidP="002D3801">
            <w:pPr>
              <w:jc w:val="center"/>
            </w:pPr>
            <w:r>
              <w:t>+</w:t>
            </w:r>
          </w:p>
        </w:tc>
        <w:tc>
          <w:tcPr>
            <w:tcW w:w="2131" w:type="dxa"/>
          </w:tcPr>
          <w:p w:rsidR="00CC2B7A" w:rsidRDefault="00910926" w:rsidP="002D3801">
            <w:r>
              <w:t>Зюзина И.А.</w:t>
            </w:r>
            <w:r w:rsidR="00CC2B7A">
              <w:t>., учител</w:t>
            </w:r>
            <w:r>
              <w:t>ь английского языка МБОУ «СОШ№32</w:t>
            </w:r>
            <w:r w:rsidR="00CC2B7A">
              <w:t>»</w:t>
            </w:r>
            <w:r>
              <w:t xml:space="preserve">, </w:t>
            </w:r>
          </w:p>
          <w:p w:rsidR="005477C1" w:rsidRDefault="005477C1" w:rsidP="005477C1">
            <w:proofErr w:type="spellStart"/>
            <w:r>
              <w:t>Хмарина</w:t>
            </w:r>
            <w:proofErr w:type="spellEnd"/>
            <w:r>
              <w:t xml:space="preserve"> Т.А., учитель немецкого языка МБОУ «ООШ №3</w:t>
            </w:r>
            <w:r>
              <w:t>»</w:t>
            </w:r>
            <w:r>
              <w:t>,</w:t>
            </w:r>
          </w:p>
          <w:p w:rsidR="005477C1" w:rsidRDefault="00301E29" w:rsidP="005477C1">
            <w:proofErr w:type="spellStart"/>
            <w:r>
              <w:t>Кашичкина</w:t>
            </w:r>
            <w:proofErr w:type="spellEnd"/>
            <w:r>
              <w:t xml:space="preserve"> О.В.</w:t>
            </w:r>
            <w:r w:rsidR="005477C1">
              <w:t xml:space="preserve">, </w:t>
            </w:r>
            <w:r w:rsidR="005477C1">
              <w:t>учитель английского я</w:t>
            </w:r>
            <w:r w:rsidR="005477C1">
              <w:t>зыка МБОУ «СОШ№1</w:t>
            </w:r>
            <w:r w:rsidR="005477C1">
              <w:t>»</w:t>
            </w:r>
            <w:r w:rsidR="005477C1">
              <w:t>.</w:t>
            </w:r>
          </w:p>
          <w:p w:rsidR="00910926" w:rsidRDefault="00910926" w:rsidP="002D3801"/>
        </w:tc>
      </w:tr>
      <w:tr w:rsidR="00CC2B7A" w:rsidTr="002D3801">
        <w:tc>
          <w:tcPr>
            <w:tcW w:w="1296" w:type="dxa"/>
          </w:tcPr>
          <w:p w:rsidR="00CC2B7A" w:rsidRDefault="00CC2B7A" w:rsidP="002D3801"/>
        </w:tc>
        <w:tc>
          <w:tcPr>
            <w:tcW w:w="896" w:type="dxa"/>
          </w:tcPr>
          <w:p w:rsidR="00CC2B7A" w:rsidRDefault="00301E29" w:rsidP="002D3801">
            <w:r>
              <w:t>11.4</w:t>
            </w:r>
            <w:r w:rsidR="00CC2B7A">
              <w:t>0-</w:t>
            </w:r>
          </w:p>
          <w:p w:rsidR="00CC2B7A" w:rsidRDefault="0081325A" w:rsidP="002D3801">
            <w:r>
              <w:t>12.0</w:t>
            </w:r>
            <w:r w:rsidR="00CC2B7A">
              <w:t>0</w:t>
            </w:r>
          </w:p>
        </w:tc>
        <w:tc>
          <w:tcPr>
            <w:tcW w:w="3321" w:type="dxa"/>
          </w:tcPr>
          <w:p w:rsidR="00CC2B7A" w:rsidRDefault="00301E29" w:rsidP="0081325A">
            <w:pPr>
              <w:jc w:val="both"/>
            </w:pPr>
            <w:r>
              <w:t xml:space="preserve">Подведение итогов </w:t>
            </w:r>
            <w:r w:rsidR="0081325A">
              <w:t>семинара.</w:t>
            </w:r>
          </w:p>
        </w:tc>
        <w:tc>
          <w:tcPr>
            <w:tcW w:w="1013" w:type="dxa"/>
            <w:shd w:val="clear" w:color="auto" w:fill="auto"/>
          </w:tcPr>
          <w:p w:rsidR="00CC2B7A" w:rsidRDefault="00CC2B7A" w:rsidP="002D3801">
            <w:pPr>
              <w:jc w:val="center"/>
            </w:pPr>
          </w:p>
        </w:tc>
        <w:tc>
          <w:tcPr>
            <w:tcW w:w="914" w:type="dxa"/>
            <w:shd w:val="clear" w:color="auto" w:fill="auto"/>
          </w:tcPr>
          <w:p w:rsidR="00CC2B7A" w:rsidRDefault="00CC2B7A" w:rsidP="002D3801">
            <w:pPr>
              <w:jc w:val="center"/>
            </w:pPr>
            <w:r>
              <w:t>+</w:t>
            </w:r>
          </w:p>
        </w:tc>
        <w:tc>
          <w:tcPr>
            <w:tcW w:w="2131" w:type="dxa"/>
          </w:tcPr>
          <w:p w:rsidR="00CC2B7A" w:rsidRDefault="0081325A" w:rsidP="002D3801">
            <w:proofErr w:type="spellStart"/>
            <w:r>
              <w:t>Пустынникова</w:t>
            </w:r>
            <w:proofErr w:type="spellEnd"/>
            <w:r>
              <w:t xml:space="preserve"> </w:t>
            </w:r>
            <w:proofErr w:type="spellStart"/>
            <w:r>
              <w:t>И.М.,методист</w:t>
            </w:r>
            <w:proofErr w:type="spellEnd"/>
            <w:r>
              <w:t xml:space="preserve"> УМЦ</w:t>
            </w:r>
          </w:p>
        </w:tc>
      </w:tr>
    </w:tbl>
    <w:p w:rsidR="00E12B74" w:rsidRDefault="00E12B74" w:rsidP="00E12B74"/>
    <w:p w:rsidR="009F52AE" w:rsidRDefault="009F52AE" w:rsidP="00E12B74"/>
    <w:p w:rsidR="009F52AE" w:rsidRDefault="009F52AE" w:rsidP="00E12B74"/>
    <w:p w:rsidR="00145E4F" w:rsidRDefault="009F52AE" w:rsidP="00E12B74">
      <w:r>
        <w:t>М</w:t>
      </w:r>
      <w:r w:rsidR="00E12B74">
        <w:t xml:space="preserve">етодист МБОУ ДПОС «УМЦ»                          </w:t>
      </w:r>
      <w:r w:rsidR="00D92A76">
        <w:t xml:space="preserve">                                           </w:t>
      </w:r>
      <w:proofErr w:type="spellStart"/>
      <w:r w:rsidR="00E12B74">
        <w:t>Пустынникова</w:t>
      </w:r>
      <w:proofErr w:type="spellEnd"/>
      <w:r w:rsidR="00E12B74">
        <w:t xml:space="preserve"> И.М. </w:t>
      </w:r>
    </w:p>
    <w:p w:rsidR="00E12B74" w:rsidRDefault="00E12B74" w:rsidP="00E12B74">
      <w:proofErr w:type="spellStart"/>
      <w:r>
        <w:t>Энгельсского</w:t>
      </w:r>
      <w:proofErr w:type="spellEnd"/>
      <w:r>
        <w:t xml:space="preserve"> муниципального района</w:t>
      </w:r>
    </w:p>
    <w:p w:rsidR="008063A5" w:rsidRDefault="006E2F84"/>
    <w:sectPr w:rsidR="00806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90E"/>
    <w:rsid w:val="00145E4F"/>
    <w:rsid w:val="001E45A9"/>
    <w:rsid w:val="001F6550"/>
    <w:rsid w:val="00301E29"/>
    <w:rsid w:val="00360D6F"/>
    <w:rsid w:val="003B70C7"/>
    <w:rsid w:val="00451172"/>
    <w:rsid w:val="004E51C3"/>
    <w:rsid w:val="00504C5B"/>
    <w:rsid w:val="005477C1"/>
    <w:rsid w:val="005E55DA"/>
    <w:rsid w:val="006A5843"/>
    <w:rsid w:val="006E2F84"/>
    <w:rsid w:val="00781206"/>
    <w:rsid w:val="0078690E"/>
    <w:rsid w:val="0081325A"/>
    <w:rsid w:val="008C056F"/>
    <w:rsid w:val="00910926"/>
    <w:rsid w:val="00940E6E"/>
    <w:rsid w:val="00995C42"/>
    <w:rsid w:val="009F52AE"/>
    <w:rsid w:val="00B32C1E"/>
    <w:rsid w:val="00BE5EB0"/>
    <w:rsid w:val="00CC2B7A"/>
    <w:rsid w:val="00D92A76"/>
    <w:rsid w:val="00DB57F0"/>
    <w:rsid w:val="00E12B74"/>
    <w:rsid w:val="00F6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2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2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2012-10-01T09:53:00Z</dcterms:created>
  <dcterms:modified xsi:type="dcterms:W3CDTF">2013-01-22T06:44:00Z</dcterms:modified>
</cp:coreProperties>
</file>